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42E3" w:rsidRPr="00051AAB" w:rsidRDefault="006D42E3" w:rsidP="006D42E3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ОБРАЗОВАНИЯ, НАУКИ И МОЛОДЕЖНОЙ ПОЛИТИКИ КРАСНОДАРСКОГО КРАЯ</w:t>
      </w:r>
    </w:p>
    <w:p w:rsidR="006D42E3" w:rsidRPr="00051AAB" w:rsidRDefault="006D42E3" w:rsidP="006D42E3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42E3" w:rsidRPr="00051AAB" w:rsidRDefault="006D42E3" w:rsidP="006D42E3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ГОСУДАРСТВЕННОЕ КАЗЁННОЕ СПЕЦИАЛЬНОЕ УЧЕБНО-ВОСПИТАТЕЛЬНОЕ УЧРЕЖДЕНИЕ ЗАКРЫТОГО ТИПА ОБЩЕОБРАЗОВАТЕЛЬНАЯ ШКОЛА КРАСНОДАРСКОГО КРАЯ </w:t>
      </w:r>
      <w:r w:rsidR="00822F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(ГКСУВУЗТ ОШ </w:t>
      </w: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>КК</w:t>
      </w:r>
      <w:r w:rsidRPr="00051AAB">
        <w:rPr>
          <w:rFonts w:ascii="Calibri" w:eastAsia="Times New Roman" w:hAnsi="Calibri" w:cs="Times New Roman"/>
          <w:lang w:eastAsia="ru-RU"/>
        </w:rPr>
        <w:t>)</w:t>
      </w:r>
    </w:p>
    <w:p w:rsidR="006D42E3" w:rsidRPr="00051AAB" w:rsidRDefault="006D42E3" w:rsidP="006D42E3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6D42E3" w:rsidRPr="00051AAB" w:rsidRDefault="006D42E3" w:rsidP="006D42E3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6D42E3" w:rsidRPr="00051AAB" w:rsidRDefault="006D42E3" w:rsidP="006D42E3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6D42E3" w:rsidRPr="00051AAB" w:rsidRDefault="006D42E3" w:rsidP="006D42E3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6D42E3" w:rsidRPr="00051AAB" w:rsidRDefault="006D42E3" w:rsidP="006D42E3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6D42E3" w:rsidRPr="00051AAB" w:rsidRDefault="006D42E3" w:rsidP="006D42E3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6D42E3" w:rsidRPr="00051AAB" w:rsidRDefault="006D42E3" w:rsidP="006D42E3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6D42E3" w:rsidRPr="00051AAB" w:rsidRDefault="006D42E3" w:rsidP="006D42E3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6D42E3" w:rsidRPr="00051AAB" w:rsidRDefault="006D42E3" w:rsidP="006D42E3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6D42E3" w:rsidRPr="00051AAB" w:rsidRDefault="006D42E3" w:rsidP="006D42E3">
      <w:pPr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</w:p>
    <w:p w:rsidR="006D42E3" w:rsidRPr="00051AAB" w:rsidRDefault="006D42E3" w:rsidP="006D4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1A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УЧЕБНОЙ ДИСЦИПЛИНЫ</w:t>
      </w:r>
    </w:p>
    <w:p w:rsidR="006D42E3" w:rsidRPr="00051AAB" w:rsidRDefault="006D42E3" w:rsidP="006D42E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6D42E3" w:rsidRDefault="006D42E3" w:rsidP="006D42E3">
      <w:pPr>
        <w:pStyle w:val="1"/>
        <w:spacing w:after="0"/>
      </w:pPr>
      <w:r>
        <w:t>ОП.04</w:t>
      </w:r>
      <w:r w:rsidRPr="006D42E3">
        <w:t>ОСНОВЫ ТЕХНОЛОГИИ ОБЩЕСТРОИТЕЛЬНЫХ РАБОТ</w:t>
      </w:r>
    </w:p>
    <w:p w:rsidR="006D42E3" w:rsidRPr="00051AAB" w:rsidRDefault="006D42E3" w:rsidP="006D42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42E3" w:rsidRPr="00051AAB" w:rsidRDefault="006D42E3" w:rsidP="006D42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1A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ПРОФЕССИИ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12680КАМЕНЩИК</w:t>
      </w:r>
    </w:p>
    <w:p w:rsidR="006D42E3" w:rsidRPr="00051AAB" w:rsidRDefault="006D42E3" w:rsidP="006D42E3">
      <w:pPr>
        <w:spacing w:after="200" w:line="276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6D42E3" w:rsidRPr="00051AAB" w:rsidRDefault="006D42E3" w:rsidP="006D42E3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6D42E3" w:rsidRPr="00051AAB" w:rsidRDefault="006D42E3" w:rsidP="006D42E3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6D42E3" w:rsidRPr="00051AAB" w:rsidRDefault="006D42E3" w:rsidP="006D42E3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6D42E3" w:rsidRPr="00051AAB" w:rsidRDefault="006D42E3" w:rsidP="006D42E3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6D42E3" w:rsidRPr="00051AAB" w:rsidRDefault="006D42E3" w:rsidP="006D42E3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6D42E3" w:rsidRPr="00051AAB" w:rsidRDefault="006D42E3" w:rsidP="006D42E3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6D42E3" w:rsidRPr="00051AAB" w:rsidRDefault="006D42E3" w:rsidP="006D42E3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6D42E3" w:rsidRPr="00051AAB" w:rsidRDefault="006D42E3" w:rsidP="006D42E3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6D42E3" w:rsidRPr="00051AAB" w:rsidRDefault="006D42E3" w:rsidP="006D42E3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6D42E3" w:rsidRPr="00051AAB" w:rsidRDefault="006D42E3" w:rsidP="006D42E3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6D42E3" w:rsidRDefault="006D42E3" w:rsidP="006D42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5E16E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0A7FD1" w:rsidRPr="00051AAB" w:rsidRDefault="000A7FD1" w:rsidP="006D42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42E3" w:rsidRPr="00051AAB" w:rsidRDefault="006D42E3" w:rsidP="006D42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7FD1" w:rsidRDefault="000A7FD1" w:rsidP="006D42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55FA7" w:rsidRDefault="00755FA7" w:rsidP="006D42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57D6" w:rsidRDefault="001157D6" w:rsidP="006D42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57D6" w:rsidRDefault="001157D6" w:rsidP="006D42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57D6" w:rsidRDefault="001157D6" w:rsidP="006D42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57D6" w:rsidRDefault="001157D6" w:rsidP="006D42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57D6" w:rsidRDefault="001157D6" w:rsidP="006D42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55FA7" w:rsidRDefault="00755FA7" w:rsidP="006D42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7FD1" w:rsidRDefault="000A7FD1" w:rsidP="006D42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7FD1" w:rsidRDefault="000A7FD1" w:rsidP="006D42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7FD1" w:rsidRDefault="000A7FD1" w:rsidP="006D42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42E3" w:rsidRPr="00D56632" w:rsidRDefault="006D42E3" w:rsidP="006D42E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66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:rsidR="006D42E3" w:rsidRPr="00D56632" w:rsidRDefault="006D42E3" w:rsidP="006D42E3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6D42E3" w:rsidRPr="00D56632" w:rsidTr="00913B42">
        <w:tc>
          <w:tcPr>
            <w:tcW w:w="7668" w:type="dxa"/>
            <w:hideMark/>
          </w:tcPr>
          <w:p w:rsidR="006D42E3" w:rsidRPr="00D56632" w:rsidRDefault="006D42E3" w:rsidP="006D42E3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66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ПАСПОРТ РАБОЧЕЙ ПРОГРАММЫ УЧЕБНОЙ ДИСЦИПЛИНЫ</w:t>
            </w:r>
          </w:p>
        </w:tc>
        <w:tc>
          <w:tcPr>
            <w:tcW w:w="1903" w:type="dxa"/>
            <w:hideMark/>
          </w:tcPr>
          <w:p w:rsidR="006D42E3" w:rsidRPr="00D56632" w:rsidRDefault="006D42E3" w:rsidP="00913B42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66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6D42E3" w:rsidRPr="00D56632" w:rsidTr="00913B42">
        <w:tc>
          <w:tcPr>
            <w:tcW w:w="7668" w:type="dxa"/>
          </w:tcPr>
          <w:p w:rsidR="006D42E3" w:rsidRPr="00D56632" w:rsidRDefault="006D42E3" w:rsidP="006D42E3">
            <w:pPr>
              <w:numPr>
                <w:ilvl w:val="0"/>
                <w:numId w:val="1"/>
              </w:num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66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УЧЕБНОЙ ДИСЦИПЛИНЫ</w:t>
            </w:r>
          </w:p>
          <w:p w:rsidR="006D42E3" w:rsidRPr="00D56632" w:rsidRDefault="006D42E3" w:rsidP="00913B42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6D42E3" w:rsidRPr="00D56632" w:rsidRDefault="006D42E3" w:rsidP="00913B42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66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6D42E3" w:rsidRPr="00D56632" w:rsidTr="00913B42">
        <w:trPr>
          <w:trHeight w:val="670"/>
        </w:trPr>
        <w:tc>
          <w:tcPr>
            <w:tcW w:w="7668" w:type="dxa"/>
            <w:hideMark/>
          </w:tcPr>
          <w:p w:rsidR="006D42E3" w:rsidRPr="00D56632" w:rsidRDefault="006D42E3" w:rsidP="006D42E3">
            <w:pPr>
              <w:numPr>
                <w:ilvl w:val="0"/>
                <w:numId w:val="1"/>
              </w:num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66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УСЛОВИЯ РЕАЛИЗАЦИИ ПРОГРАММЫ </w:t>
            </w:r>
          </w:p>
        </w:tc>
        <w:tc>
          <w:tcPr>
            <w:tcW w:w="1903" w:type="dxa"/>
            <w:hideMark/>
          </w:tcPr>
          <w:p w:rsidR="006D42E3" w:rsidRPr="00D56632" w:rsidRDefault="006D42E3" w:rsidP="00913B42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6D42E3" w:rsidRPr="00D56632" w:rsidTr="00913B42">
        <w:tc>
          <w:tcPr>
            <w:tcW w:w="7668" w:type="dxa"/>
          </w:tcPr>
          <w:p w:rsidR="006D42E3" w:rsidRPr="00D56632" w:rsidRDefault="006D42E3" w:rsidP="006D42E3">
            <w:pPr>
              <w:numPr>
                <w:ilvl w:val="0"/>
                <w:numId w:val="1"/>
              </w:num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66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6D42E3" w:rsidRPr="00D56632" w:rsidRDefault="006D42E3" w:rsidP="00913B42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6D42E3" w:rsidRPr="00D56632" w:rsidRDefault="006D42E3" w:rsidP="00913B42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</w:tbl>
    <w:p w:rsidR="00DD0B81" w:rsidRDefault="00DD0B81"/>
    <w:p w:rsidR="00763AE7" w:rsidRDefault="00763AE7"/>
    <w:p w:rsidR="00763AE7" w:rsidRDefault="00763AE7"/>
    <w:p w:rsidR="00763AE7" w:rsidRDefault="00763AE7"/>
    <w:p w:rsidR="00763AE7" w:rsidRDefault="00763AE7"/>
    <w:p w:rsidR="00763AE7" w:rsidRDefault="00763AE7"/>
    <w:p w:rsidR="00763AE7" w:rsidRDefault="00763AE7"/>
    <w:p w:rsidR="00763AE7" w:rsidRDefault="00763AE7"/>
    <w:p w:rsidR="00763AE7" w:rsidRDefault="00763AE7"/>
    <w:p w:rsidR="00763AE7" w:rsidRDefault="00763AE7"/>
    <w:p w:rsidR="00763AE7" w:rsidRDefault="00763AE7"/>
    <w:p w:rsidR="00763AE7" w:rsidRDefault="00763AE7"/>
    <w:p w:rsidR="00763AE7" w:rsidRDefault="00763AE7"/>
    <w:p w:rsidR="00763AE7" w:rsidRDefault="00763AE7"/>
    <w:p w:rsidR="00763AE7" w:rsidRDefault="00763AE7"/>
    <w:p w:rsidR="00763AE7" w:rsidRDefault="00763AE7"/>
    <w:p w:rsidR="00763AE7" w:rsidRDefault="00763AE7"/>
    <w:p w:rsidR="00763AE7" w:rsidRDefault="00763AE7">
      <w:bookmarkStart w:id="0" w:name="_GoBack"/>
      <w:bookmarkEnd w:id="0"/>
    </w:p>
    <w:p w:rsidR="00763AE7" w:rsidRPr="001A4A02" w:rsidRDefault="00763AE7" w:rsidP="00763AE7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ПАСПОРТ РАБОЧЕЙ ПРОГРАММЫ</w:t>
      </w:r>
    </w:p>
    <w:p w:rsidR="00763AE7" w:rsidRPr="001A4A02" w:rsidRDefault="00763AE7" w:rsidP="00763AE7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УЧЕБНОЙ ДИСЦИПЛИНЫ</w:t>
      </w:r>
    </w:p>
    <w:p w:rsidR="001157D6" w:rsidRDefault="001157D6" w:rsidP="00763A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63AE7" w:rsidRPr="001A4A02" w:rsidRDefault="00763AE7" w:rsidP="00763A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1.1. Область применения программы </w:t>
      </w:r>
    </w:p>
    <w:p w:rsidR="001157D6" w:rsidRPr="001157D6" w:rsidRDefault="001157D6" w:rsidP="001157D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1157D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«</w:t>
      </w:r>
      <w:r w:rsidRPr="001157D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Основы технологии общестроительных работ</w:t>
      </w:r>
      <w:r w:rsidRPr="001157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1157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частью основной программы профессионального обучения по профессии «</w:t>
      </w:r>
      <w:r w:rsidRPr="001157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Каменщик», </w:t>
      </w:r>
      <w:r w:rsidRPr="001157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код </w:t>
      </w:r>
      <w:r w:rsidRPr="001157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12680. </w:t>
      </w:r>
    </w:p>
    <w:p w:rsidR="00763AE7" w:rsidRPr="009B3F0A" w:rsidRDefault="00763AE7" w:rsidP="00763AE7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2F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Место учебной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дисциплины в структуре основной</w:t>
      </w:r>
    </w:p>
    <w:p w:rsidR="00763AE7" w:rsidRPr="009B3F0A" w:rsidRDefault="00763AE7" w:rsidP="00763A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3F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профессиональной образовательной программы</w:t>
      </w:r>
    </w:p>
    <w:p w:rsidR="001157D6" w:rsidRDefault="001157D6" w:rsidP="001157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7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Дисциплина входит в профессиональный цикл как общепрофессиональная дисциплина и способствует формированию общих и профессиональных компетенций.</w:t>
      </w:r>
    </w:p>
    <w:p w:rsidR="00763062" w:rsidRPr="001157D6" w:rsidRDefault="00763AE7" w:rsidP="001157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7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Цели и задачи уч</w:t>
      </w:r>
      <w:r w:rsidR="00763062" w:rsidRPr="001157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ебной дисциплины – требования к</w:t>
      </w:r>
    </w:p>
    <w:p w:rsidR="00763AE7" w:rsidRDefault="00763AE7" w:rsidP="007630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630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результатам</w:t>
      </w:r>
      <w:proofErr w:type="gramEnd"/>
      <w:r w:rsidRPr="007630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освоения дисциплины:</w:t>
      </w:r>
    </w:p>
    <w:p w:rsidR="00763062" w:rsidRPr="00763062" w:rsidRDefault="00763062" w:rsidP="00763062">
      <w:pPr>
        <w:spacing w:after="0" w:line="240" w:lineRule="auto"/>
        <w:ind w:right="101" w:firstLine="8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освоения учебной дисциплины обучающийся должен</w:t>
      </w:r>
      <w:r w:rsidRPr="007630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уметь: </w:t>
      </w:r>
    </w:p>
    <w:p w:rsidR="00763062" w:rsidRDefault="00763062" w:rsidP="00763062">
      <w:pPr>
        <w:spacing w:after="0" w:line="240" w:lineRule="auto"/>
        <w:ind w:left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составлять технологическую последоват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ельность возведения зданий</w:t>
      </w:r>
    </w:p>
    <w:p w:rsidR="00763062" w:rsidRPr="00763062" w:rsidRDefault="00763062" w:rsidP="007630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всех</w:t>
      </w:r>
      <w:r w:rsidRPr="00763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типов;</w:t>
      </w:r>
    </w:p>
    <w:p w:rsidR="00763062" w:rsidRPr="00763062" w:rsidRDefault="00763062" w:rsidP="00763062">
      <w:pPr>
        <w:spacing w:after="0" w:line="240" w:lineRule="auto"/>
        <w:ind w:left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читать инструкционные карты и карты трудовых процессов;</w:t>
      </w:r>
    </w:p>
    <w:p w:rsidR="00763062" w:rsidRPr="00763062" w:rsidRDefault="00763062" w:rsidP="007630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630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знать:</w:t>
      </w:r>
    </w:p>
    <w:p w:rsidR="00763062" w:rsidRPr="00763062" w:rsidRDefault="00763062" w:rsidP="00763062">
      <w:pPr>
        <w:spacing w:after="0" w:line="240" w:lineRule="auto"/>
        <w:ind w:left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виды общестроительных работ;</w:t>
      </w:r>
    </w:p>
    <w:p w:rsidR="00763062" w:rsidRPr="00763062" w:rsidRDefault="00763062" w:rsidP="00763062">
      <w:pPr>
        <w:spacing w:after="0" w:line="240" w:lineRule="auto"/>
        <w:ind w:left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классификацию зданий и сооружений;</w:t>
      </w:r>
    </w:p>
    <w:p w:rsidR="00763062" w:rsidRPr="00763062" w:rsidRDefault="00763062" w:rsidP="00763062">
      <w:pPr>
        <w:spacing w:after="0" w:line="240" w:lineRule="auto"/>
        <w:ind w:left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элементы зданий;</w:t>
      </w:r>
    </w:p>
    <w:p w:rsidR="00763062" w:rsidRPr="00763062" w:rsidRDefault="00763062" w:rsidP="00763062">
      <w:pPr>
        <w:spacing w:after="0" w:line="240" w:lineRule="auto"/>
        <w:ind w:left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строительные работы и процессы;</w:t>
      </w:r>
    </w:p>
    <w:p w:rsidR="00763062" w:rsidRPr="00763062" w:rsidRDefault="00763062" w:rsidP="00763062">
      <w:pPr>
        <w:spacing w:after="0" w:line="240" w:lineRule="auto"/>
        <w:ind w:left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инструкционные карты и карты трудовых процессов;</w:t>
      </w:r>
    </w:p>
    <w:p w:rsidR="00763062" w:rsidRPr="00763062" w:rsidRDefault="00763062" w:rsidP="00763062">
      <w:pPr>
        <w:spacing w:after="0" w:line="240" w:lineRule="auto"/>
        <w:ind w:left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основные сведения по организации труда рабочих и квалификацию</w:t>
      </w:r>
    </w:p>
    <w:p w:rsidR="00763062" w:rsidRPr="00763062" w:rsidRDefault="00763062" w:rsidP="007630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рабочих;</w:t>
      </w:r>
    </w:p>
    <w:p w:rsidR="00763062" w:rsidRPr="00763062" w:rsidRDefault="00763062" w:rsidP="00763062">
      <w:pPr>
        <w:spacing w:after="0" w:line="240" w:lineRule="auto"/>
        <w:ind w:left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классификацию строительных машин.</w:t>
      </w:r>
    </w:p>
    <w:p w:rsidR="008D0C94" w:rsidRPr="008D0C94" w:rsidRDefault="008D0C94" w:rsidP="008D0C94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0C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1.4. Количество часов выделяемых на освоение рабочей программы учебной дисциплины:</w:t>
      </w:r>
    </w:p>
    <w:p w:rsidR="008D0C94" w:rsidRPr="008D0C94" w:rsidRDefault="008D0C94" w:rsidP="008D0C94">
      <w:pPr>
        <w:spacing w:after="0" w:line="240" w:lineRule="auto"/>
        <w:ind w:right="1607"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D0C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обязательная</w:t>
      </w:r>
      <w:proofErr w:type="gramEnd"/>
      <w:r w:rsidRPr="008D0C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аудиторная учебная нагрузка обучающихся </w:t>
      </w:r>
      <w:r w:rsidR="006F1C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8D0C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165</w:t>
      </w:r>
      <w:r w:rsidR="006F1C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D0C9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8D0C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том числе: </w:t>
      </w:r>
    </w:p>
    <w:p w:rsidR="008D0C94" w:rsidRPr="008D0C94" w:rsidRDefault="0088561D" w:rsidP="008D0C9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теоре</w:t>
      </w:r>
      <w:r w:rsidR="008D0C94" w:rsidRPr="008D0C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тические занятия </w:t>
      </w:r>
      <w:r w:rsidR="008D0C94" w:rsidRPr="008856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– </w:t>
      </w:r>
      <w:r w:rsidRPr="008856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15</w:t>
      </w:r>
      <w:r w:rsidR="006F1C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8D0C94" w:rsidRPr="008856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часов</w:t>
      </w:r>
    </w:p>
    <w:p w:rsidR="008D0C94" w:rsidRPr="008D0C94" w:rsidRDefault="0088561D" w:rsidP="008D0C9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8856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зачёты</w:t>
      </w:r>
      <w:r w:rsidR="008D0C94" w:rsidRPr="008856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1</w:t>
      </w:r>
      <w:r w:rsidR="006F1C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8D0C94" w:rsidRPr="008856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часов</w:t>
      </w:r>
    </w:p>
    <w:p w:rsidR="008D0C94" w:rsidRPr="008D0C94" w:rsidRDefault="008D0C94" w:rsidP="008D0C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освоения профессиональной деятельности учащиеся готовятся по следующим компетенциям (ПК) </w:t>
      </w:r>
    </w:p>
    <w:p w:rsidR="008D0C94" w:rsidRPr="008D0C94" w:rsidRDefault="008D0C94" w:rsidP="008D0C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0C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1.1. Выполнять подготовительные работы при производстве каменных работ.  </w:t>
      </w:r>
    </w:p>
    <w:p w:rsidR="008D0C94" w:rsidRPr="008D0C94" w:rsidRDefault="008D0C94" w:rsidP="008D0C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0C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1.2. Производить общие каменные работы различной сложности.  </w:t>
      </w:r>
    </w:p>
    <w:p w:rsidR="008D0C94" w:rsidRPr="008D0C94" w:rsidRDefault="008D0C94" w:rsidP="008D0C94">
      <w:p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0C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ПК 1.3. Выполнять архитектурные элементы из кирпича и камня средней сложности.      </w:t>
      </w:r>
    </w:p>
    <w:p w:rsidR="008D0C94" w:rsidRPr="008D0C94" w:rsidRDefault="008D0C94" w:rsidP="008D0C94">
      <w:pPr>
        <w:spacing w:after="0" w:line="240" w:lineRule="auto"/>
        <w:ind w:right="12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0C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1.4. Выполнять монтажные работы при возведении кирпичных зданий. </w:t>
      </w:r>
    </w:p>
    <w:p w:rsidR="008D0C94" w:rsidRPr="008D0C94" w:rsidRDefault="008D0C94" w:rsidP="008D0C94">
      <w:pPr>
        <w:spacing w:after="0" w:line="240" w:lineRule="auto"/>
        <w:ind w:right="12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0C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1.5. Производить гидроизоляционные работы при выполнении каменной кладки.  </w:t>
      </w:r>
    </w:p>
    <w:p w:rsidR="008D0C94" w:rsidRPr="008D0C94" w:rsidRDefault="008D0C94" w:rsidP="008D0C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0C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ПК 1.6. Контролировать качество каменных работ.  </w:t>
      </w:r>
    </w:p>
    <w:p w:rsidR="008D0C94" w:rsidRPr="008D0C94" w:rsidRDefault="008D0C94" w:rsidP="008D0C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0C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1.7. Выполнять ремонт каменных конструкций. </w:t>
      </w:r>
    </w:p>
    <w:p w:rsidR="008D0C94" w:rsidRPr="008D0C94" w:rsidRDefault="008D0C94" w:rsidP="008D0C9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8D0C94" w:rsidRPr="008D0C94" w:rsidRDefault="008D0C94" w:rsidP="008D0C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D0C94" w:rsidRPr="008D0C94" w:rsidRDefault="008D0C94" w:rsidP="008D0C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D0C94" w:rsidRPr="008D0C94" w:rsidRDefault="008D0C94" w:rsidP="008D0C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D0C94" w:rsidRPr="008D0C94" w:rsidRDefault="008D0C94" w:rsidP="008D0C94">
      <w:pPr>
        <w:keepNext/>
        <w:keepLines/>
        <w:spacing w:after="0" w:line="240" w:lineRule="auto"/>
        <w:ind w:right="-15" w:hanging="10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D0C94" w:rsidRPr="008D0C94" w:rsidRDefault="008D0C94" w:rsidP="008D0C94">
      <w:pPr>
        <w:keepNext/>
        <w:keepLines/>
        <w:spacing w:after="0" w:line="240" w:lineRule="auto"/>
        <w:ind w:right="-15" w:hanging="10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D0C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СТРУКТУРА И СОДЕРЖАНИЕ УЧЕБНОЙ ДИСЦИПЛИНЫ</w:t>
      </w:r>
    </w:p>
    <w:p w:rsidR="008D0C94" w:rsidRPr="008D0C94" w:rsidRDefault="008D0C94" w:rsidP="008D0C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D0C94" w:rsidRPr="008D0C94" w:rsidRDefault="008D0C94" w:rsidP="008D0C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0C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2.1. Объем учебной дисциплины и виды учебной работы</w:t>
      </w:r>
    </w:p>
    <w:p w:rsidR="008D0C94" w:rsidRPr="008D0C94" w:rsidRDefault="008D0C94" w:rsidP="008D0C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TableGrid"/>
        <w:tblW w:w="9214" w:type="dxa"/>
        <w:tblInd w:w="-8" w:type="dxa"/>
        <w:tblLayout w:type="fixed"/>
        <w:tblCellMar>
          <w:left w:w="110" w:type="dxa"/>
          <w:right w:w="49" w:type="dxa"/>
        </w:tblCellMar>
        <w:tblLook w:val="04A0" w:firstRow="1" w:lastRow="0" w:firstColumn="1" w:lastColumn="0" w:noHBand="0" w:noVBand="1"/>
      </w:tblPr>
      <w:tblGrid>
        <w:gridCol w:w="7513"/>
        <w:gridCol w:w="1701"/>
      </w:tblGrid>
      <w:tr w:rsidR="008D0C94" w:rsidRPr="008D0C94" w:rsidTr="00913B42">
        <w:trPr>
          <w:trHeight w:val="567"/>
        </w:trPr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C94" w:rsidRPr="008D0C94" w:rsidRDefault="008D0C94" w:rsidP="008D0C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D0C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Вид учебной работы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C94" w:rsidRPr="008D0C94" w:rsidRDefault="008D0C94" w:rsidP="008D0C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D0C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8D0C94" w:rsidRPr="008D0C94" w:rsidTr="00913B42">
        <w:trPr>
          <w:trHeight w:val="290"/>
        </w:trPr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C94" w:rsidRPr="008D0C94" w:rsidRDefault="008D0C94" w:rsidP="008D0C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0C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C94" w:rsidRPr="008D0C94" w:rsidRDefault="008D0C94" w:rsidP="008D0C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165</w:t>
            </w:r>
          </w:p>
        </w:tc>
      </w:tr>
      <w:tr w:rsidR="008D0C94" w:rsidRPr="008D0C94" w:rsidTr="00913B42">
        <w:trPr>
          <w:trHeight w:val="293"/>
        </w:trPr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C94" w:rsidRPr="008D0C94" w:rsidRDefault="008D0C94" w:rsidP="008D0C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0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том числе: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C94" w:rsidRPr="008D0C94" w:rsidRDefault="008D0C94" w:rsidP="008D0C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D0C94" w:rsidRPr="008D0C94" w:rsidTr="00913B42">
        <w:trPr>
          <w:trHeight w:val="290"/>
        </w:trPr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C94" w:rsidRPr="008D0C94" w:rsidRDefault="0088561D" w:rsidP="008D0C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теоре</w:t>
            </w:r>
            <w:r w:rsidR="008D0C94" w:rsidRPr="008D0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тические занятия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C94" w:rsidRPr="0088561D" w:rsidRDefault="0083339E" w:rsidP="008D0C9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151</w:t>
            </w:r>
            <w:r w:rsidR="008D0C94" w:rsidRPr="0088561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8D0C94" w:rsidRPr="008D0C94" w:rsidTr="00913B42">
        <w:trPr>
          <w:trHeight w:val="290"/>
        </w:trPr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C94" w:rsidRPr="008D0C94" w:rsidRDefault="0088561D" w:rsidP="008D0C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зачёты</w:t>
            </w:r>
            <w:r w:rsidR="008D0C94" w:rsidRPr="008D0C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C94" w:rsidRPr="0088561D" w:rsidRDefault="0083339E" w:rsidP="008D0C9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14</w:t>
            </w:r>
            <w:r w:rsidR="008D0C94" w:rsidRPr="0088561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:rsidR="008D0C94" w:rsidRPr="008D0C94" w:rsidRDefault="008D0C94" w:rsidP="008D0C94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763AE7" w:rsidRDefault="00763AE7"/>
    <w:p w:rsidR="007C2AB0" w:rsidRDefault="007C2AB0"/>
    <w:p w:rsidR="007C2AB0" w:rsidRDefault="007C2AB0"/>
    <w:p w:rsidR="007C2AB0" w:rsidRDefault="007C2AB0"/>
    <w:p w:rsidR="007C2AB0" w:rsidRDefault="007C2AB0"/>
    <w:p w:rsidR="007C2AB0" w:rsidRDefault="007C2AB0"/>
    <w:p w:rsidR="007C2AB0" w:rsidRDefault="007C2AB0"/>
    <w:p w:rsidR="007C2AB0" w:rsidRDefault="007C2AB0"/>
    <w:p w:rsidR="007C2AB0" w:rsidRDefault="007C2AB0"/>
    <w:p w:rsidR="007C2AB0" w:rsidRDefault="007C2AB0"/>
    <w:p w:rsidR="007C2AB0" w:rsidRDefault="007C2AB0"/>
    <w:p w:rsidR="007C2AB0" w:rsidRDefault="007C2AB0"/>
    <w:p w:rsidR="007C2AB0" w:rsidRDefault="007C2AB0"/>
    <w:p w:rsidR="007C2AB0" w:rsidRDefault="007C2AB0"/>
    <w:p w:rsidR="007C2AB0" w:rsidRDefault="007C2AB0"/>
    <w:p w:rsidR="007C2AB0" w:rsidRDefault="007C2AB0"/>
    <w:p w:rsidR="007C2AB0" w:rsidRDefault="007C2AB0"/>
    <w:p w:rsidR="007C2AB0" w:rsidRDefault="007C2AB0"/>
    <w:p w:rsidR="007C2AB0" w:rsidRPr="007C2AB0" w:rsidRDefault="007C2AB0" w:rsidP="007C2AB0">
      <w:pPr>
        <w:keepNext/>
        <w:keepLines/>
        <w:spacing w:after="342" w:line="246" w:lineRule="auto"/>
        <w:ind w:left="10" w:right="-15" w:hanging="10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7C2AB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 xml:space="preserve">3. УСЛОВИЯ РЕАЛИЗАЦИИ ПРОГРАММЫ ДИСЦИПЛИНЫ </w:t>
      </w:r>
    </w:p>
    <w:p w:rsidR="007C2AB0" w:rsidRPr="007C2AB0" w:rsidRDefault="007C2AB0" w:rsidP="007C2A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C2AB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3.1. Требования к минимальному материально-техническому   обеспечению </w:t>
      </w:r>
    </w:p>
    <w:p w:rsidR="007C2AB0" w:rsidRPr="007C2AB0" w:rsidRDefault="007C2AB0" w:rsidP="007C2AB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Реализация учебной  дисциплины осуществляется в учебной мастерской по профессии «Каменщик»</w:t>
      </w:r>
    </w:p>
    <w:p w:rsidR="007C2AB0" w:rsidRPr="007C2AB0" w:rsidRDefault="007C2AB0" w:rsidP="007C2AB0">
      <w:pPr>
        <w:spacing w:after="0" w:line="240" w:lineRule="auto"/>
        <w:ind w:right="2214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C2AB0">
        <w:rPr>
          <w:rFonts w:ascii="Times New Roman" w:eastAsia="Times New Roman" w:hAnsi="Times New Roman" w:cs="Times New Roman"/>
          <w:b/>
          <w:color w:val="000000"/>
          <w:sz w:val="28"/>
          <w:u w:val="single" w:color="000000"/>
          <w:lang w:eastAsia="ru-RU"/>
        </w:rPr>
        <w:t>Оборудование учебного кабинета:</w:t>
      </w:r>
    </w:p>
    <w:p w:rsidR="007C2AB0" w:rsidRPr="007C2AB0" w:rsidRDefault="007C2AB0" w:rsidP="007C2AB0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рабочие места для обучающихся – 10 мест; </w:t>
      </w:r>
    </w:p>
    <w:p w:rsidR="007C2AB0" w:rsidRPr="007C2AB0" w:rsidRDefault="007C2AB0" w:rsidP="007C2AB0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автоматизированное</w:t>
      </w:r>
      <w:proofErr w:type="gramEnd"/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рабочее место преподавателя – 1 </w:t>
      </w:r>
      <w:proofErr w:type="spellStart"/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шт</w:t>
      </w:r>
      <w:proofErr w:type="spellEnd"/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- классная доска – 1 шт. </w:t>
      </w:r>
    </w:p>
    <w:p w:rsidR="007C2AB0" w:rsidRPr="007C2AB0" w:rsidRDefault="007C2AB0" w:rsidP="007C2AB0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учебно-методическое обеспечение: </w:t>
      </w:r>
    </w:p>
    <w:p w:rsidR="007C2AB0" w:rsidRPr="007C2AB0" w:rsidRDefault="007C2AB0" w:rsidP="007C2AB0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правила приготовления растворов; </w:t>
      </w:r>
    </w:p>
    <w:p w:rsidR="007C2AB0" w:rsidRPr="007C2AB0" w:rsidRDefault="007C2AB0" w:rsidP="007C2AB0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производство извести; </w:t>
      </w:r>
    </w:p>
    <w:p w:rsidR="007C2AB0" w:rsidRPr="007C2AB0" w:rsidRDefault="007C2AB0" w:rsidP="007C2AB0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производство цемента; </w:t>
      </w:r>
    </w:p>
    <w:p w:rsidR="007C2AB0" w:rsidRPr="007C2AB0" w:rsidRDefault="007C2AB0" w:rsidP="007C2AB0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производство гипса; </w:t>
      </w:r>
    </w:p>
    <w:p w:rsidR="007C2AB0" w:rsidRPr="007C2AB0" w:rsidRDefault="007C2AB0" w:rsidP="007C2A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C2AB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3.2. Информационное обеспечение обучения Перечень</w:t>
      </w:r>
      <w:r w:rsidRPr="007C2AB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ab/>
        <w:t xml:space="preserve">учебных </w:t>
      </w:r>
      <w:r w:rsidRPr="007C2AB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ab/>
        <w:t xml:space="preserve">изданий, </w:t>
      </w:r>
      <w:r w:rsidRPr="007C2AB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ab/>
      </w:r>
      <w:r w:rsidRPr="007C2AB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ab/>
        <w:t xml:space="preserve">дополнительной литературы </w:t>
      </w:r>
    </w:p>
    <w:p w:rsidR="007C2AB0" w:rsidRPr="007C2AB0" w:rsidRDefault="007C2AB0" w:rsidP="007C2A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u w:val="single"/>
          <w:lang w:eastAsia="ru-RU"/>
        </w:rPr>
      </w:pPr>
      <w:r w:rsidRPr="007C2AB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Основные источники: </w:t>
      </w:r>
    </w:p>
    <w:p w:rsidR="007C2AB0" w:rsidRPr="007C2AB0" w:rsidRDefault="007C2AB0" w:rsidP="007C2AB0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Куликов О.Н., Ромин Е.И.  Охрана труда в строительстве Москва,</w:t>
      </w:r>
    </w:p>
    <w:p w:rsidR="007C2AB0" w:rsidRPr="007C2AB0" w:rsidRDefault="007C2AB0" w:rsidP="007C2AB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</w:t>
      </w:r>
      <w:proofErr w:type="spellStart"/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Профобриздат</w:t>
      </w:r>
      <w:proofErr w:type="spellEnd"/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», 2002г.</w:t>
      </w:r>
    </w:p>
    <w:p w:rsidR="007C2AB0" w:rsidRPr="007C2AB0" w:rsidRDefault="007C2AB0" w:rsidP="007C2AB0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Смирнов В.А., Ефимов  О.В.,  Кульков Г.А. Материаловедение</w:t>
      </w:r>
    </w:p>
    <w:p w:rsidR="007C2AB0" w:rsidRPr="007C2AB0" w:rsidRDefault="007C2AB0" w:rsidP="007C2AB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Москва, «</w:t>
      </w:r>
      <w:proofErr w:type="spellStart"/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Профобриздат</w:t>
      </w:r>
      <w:proofErr w:type="spellEnd"/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», 2002г.</w:t>
      </w:r>
    </w:p>
    <w:p w:rsidR="007C2AB0" w:rsidRPr="007C2AB0" w:rsidRDefault="007C2AB0" w:rsidP="007C2AB0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Чичерин И.И Общестроительные работы</w:t>
      </w:r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 Москва, «</w:t>
      </w:r>
      <w:proofErr w:type="spellStart"/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Профобриздат</w:t>
      </w:r>
      <w:proofErr w:type="spellEnd"/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»,</w:t>
      </w:r>
    </w:p>
    <w:p w:rsidR="007C2AB0" w:rsidRPr="007C2AB0" w:rsidRDefault="007C2AB0" w:rsidP="007C2AB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2002г.</w:t>
      </w:r>
    </w:p>
    <w:p w:rsidR="007C2AB0" w:rsidRPr="007C2AB0" w:rsidRDefault="007C2AB0" w:rsidP="007C2AB0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Рыженко В.И. Строительство дома</w:t>
      </w:r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>Москва, 2001г.</w:t>
      </w:r>
    </w:p>
    <w:p w:rsidR="007C2AB0" w:rsidRPr="007C2AB0" w:rsidRDefault="007C2AB0" w:rsidP="007C2AB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5. Соколов Г.К. Технология строительного производства</w:t>
      </w:r>
      <w:r w:rsidRPr="007C2AB0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>Москва, Издательский центр «Академия», 2007г.</w:t>
      </w:r>
    </w:p>
    <w:p w:rsidR="007C2AB0" w:rsidRDefault="007C2AB0" w:rsidP="000A7FD1">
      <w:pPr>
        <w:spacing w:after="0" w:line="240" w:lineRule="auto"/>
      </w:pPr>
    </w:p>
    <w:p w:rsidR="00E62347" w:rsidRDefault="00E62347" w:rsidP="000A7FD1">
      <w:pPr>
        <w:spacing w:after="0" w:line="240" w:lineRule="auto"/>
        <w:ind w:left="175" w:hanging="10"/>
        <w:jc w:val="center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4.  КОНТРОЛЬ И ОЦЕНКА РЕЗУЛЬТАТОВ ОСВОЕНИЯ ДИСЦИПЛИНЫ</w:t>
      </w:r>
    </w:p>
    <w:p w:rsidR="00E62347" w:rsidRDefault="00E62347" w:rsidP="000A7FD1">
      <w:pPr>
        <w:spacing w:after="0" w:line="240" w:lineRule="auto"/>
        <w:ind w:firstLine="708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 </w:t>
      </w:r>
    </w:p>
    <w:tbl>
      <w:tblPr>
        <w:tblStyle w:val="TableGrid1"/>
        <w:tblW w:w="9314" w:type="dxa"/>
        <w:tblInd w:w="-5" w:type="dxa"/>
        <w:tblCellMar>
          <w:left w:w="108" w:type="dxa"/>
          <w:right w:w="52" w:type="dxa"/>
        </w:tblCellMar>
        <w:tblLook w:val="04A0" w:firstRow="1" w:lastRow="0" w:firstColumn="1" w:lastColumn="0" w:noHBand="0" w:noVBand="1"/>
      </w:tblPr>
      <w:tblGrid>
        <w:gridCol w:w="4453"/>
        <w:gridCol w:w="4861"/>
      </w:tblGrid>
      <w:tr w:rsidR="00E62347" w:rsidRPr="000A7FD1" w:rsidTr="00E62347">
        <w:trPr>
          <w:trHeight w:val="562"/>
        </w:trPr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347" w:rsidRPr="000A7FD1" w:rsidRDefault="00E62347" w:rsidP="000A7FD1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0A7F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Результаты обучения </w:t>
            </w:r>
          </w:p>
          <w:p w:rsidR="00E62347" w:rsidRPr="000A7FD1" w:rsidRDefault="00E62347" w:rsidP="000A7FD1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0A7F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</w:t>
            </w:r>
            <w:proofErr w:type="gramStart"/>
            <w:r w:rsidRPr="000A7F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освоенные</w:t>
            </w:r>
            <w:proofErr w:type="gramEnd"/>
            <w:r w:rsidRPr="000A7F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умения, усвоенные знания) </w:t>
            </w:r>
          </w:p>
        </w:tc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347" w:rsidRPr="000A7FD1" w:rsidRDefault="00E62347" w:rsidP="000A7FD1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0A7F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Формы и методы контроля и оценки результатов обучения  </w:t>
            </w:r>
          </w:p>
        </w:tc>
      </w:tr>
      <w:tr w:rsidR="00E62347" w:rsidRPr="000A7FD1" w:rsidTr="00E62347">
        <w:trPr>
          <w:trHeight w:val="288"/>
        </w:trPr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347" w:rsidRPr="000A7FD1" w:rsidRDefault="00E62347" w:rsidP="000A7FD1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0A7FD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347" w:rsidRPr="000A7FD1" w:rsidRDefault="00E62347" w:rsidP="000A7FD1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0A7FD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2 </w:t>
            </w:r>
          </w:p>
        </w:tc>
      </w:tr>
      <w:tr w:rsidR="00E62347" w:rsidRPr="000A7FD1" w:rsidTr="00E62347">
        <w:trPr>
          <w:trHeight w:val="286"/>
        </w:trPr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347" w:rsidRPr="000A7FD1" w:rsidRDefault="00E62347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proofErr w:type="gramStart"/>
            <w:r w:rsidRPr="000A7F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Уметь:  </w:t>
            </w:r>
            <w:proofErr w:type="gramEnd"/>
          </w:p>
        </w:tc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47" w:rsidRPr="000A7FD1" w:rsidRDefault="00E62347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E62347" w:rsidRPr="000A7FD1" w:rsidTr="00E62347">
        <w:trPr>
          <w:trHeight w:val="838"/>
        </w:trPr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347" w:rsidRPr="000A7FD1" w:rsidRDefault="00E62347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0A7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Определять основные свойства материалов </w:t>
            </w:r>
          </w:p>
        </w:tc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347" w:rsidRPr="000A7FD1" w:rsidRDefault="00E62347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0A7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Наблюдения при выполнении практических работ. Анализ самостоятельных работ учащихся. </w:t>
            </w:r>
          </w:p>
        </w:tc>
      </w:tr>
      <w:tr w:rsidR="00E62347" w:rsidRPr="000A7FD1" w:rsidTr="00E62347">
        <w:trPr>
          <w:trHeight w:val="286"/>
        </w:trPr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347" w:rsidRPr="000A7FD1" w:rsidRDefault="00E62347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0A7F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Знать: </w:t>
            </w:r>
          </w:p>
        </w:tc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347" w:rsidRPr="000A7FD1" w:rsidRDefault="00E62347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E62347" w:rsidRPr="000A7FD1" w:rsidTr="00E62347">
        <w:trPr>
          <w:trHeight w:val="696"/>
        </w:trPr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347" w:rsidRPr="000A7FD1" w:rsidRDefault="00E62347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0A7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Общую классификацию материалов, их основные свойства и области применения </w:t>
            </w:r>
          </w:p>
        </w:tc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347" w:rsidRPr="000A7FD1" w:rsidRDefault="00E62347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0A7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Тестирование. Экспертная оценка знаний учащихся.Контрольная работа. </w:t>
            </w:r>
          </w:p>
        </w:tc>
      </w:tr>
    </w:tbl>
    <w:p w:rsidR="00087F8F" w:rsidRPr="00087F8F" w:rsidRDefault="00087F8F" w:rsidP="00087F8F">
      <w:pPr>
        <w:spacing w:after="0" w:line="240" w:lineRule="auto"/>
        <w:rPr>
          <w:sz w:val="28"/>
          <w:szCs w:val="28"/>
        </w:rPr>
      </w:pPr>
    </w:p>
    <w:sectPr w:rsidR="00087F8F" w:rsidRPr="00087F8F" w:rsidSect="006F15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BA0CC2"/>
    <w:multiLevelType w:val="hybridMultilevel"/>
    <w:tmpl w:val="3E7EC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FE3172"/>
    <w:multiLevelType w:val="multilevel"/>
    <w:tmpl w:val="4A32EC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60" w:hanging="7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0" w:hanging="7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7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4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08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4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80" w:hanging="2160"/>
      </w:pPr>
      <w:rPr>
        <w:rFonts w:hint="default"/>
        <w:b/>
      </w:rPr>
    </w:lvl>
  </w:abstractNum>
  <w:abstractNum w:abstractNumId="3">
    <w:nsid w:val="704C6E4E"/>
    <w:multiLevelType w:val="hybridMultilevel"/>
    <w:tmpl w:val="CB609846"/>
    <w:lvl w:ilvl="0" w:tplc="5E02D68E">
      <w:start w:val="1"/>
      <w:numFmt w:val="bullet"/>
      <w:lvlText w:val="-"/>
      <w:lvlJc w:val="left"/>
      <w:pPr>
        <w:ind w:left="34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E14BC2A">
      <w:start w:val="1"/>
      <w:numFmt w:val="bullet"/>
      <w:lvlText w:val="o"/>
      <w:lvlJc w:val="left"/>
      <w:pPr>
        <w:ind w:left="12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1F81002">
      <w:start w:val="1"/>
      <w:numFmt w:val="bullet"/>
      <w:lvlText w:val="▪"/>
      <w:lvlJc w:val="left"/>
      <w:pPr>
        <w:ind w:left="19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7C8A9BC">
      <w:start w:val="1"/>
      <w:numFmt w:val="bullet"/>
      <w:lvlText w:val="•"/>
      <w:lvlJc w:val="left"/>
      <w:pPr>
        <w:ind w:left="27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AFE7922">
      <w:start w:val="1"/>
      <w:numFmt w:val="bullet"/>
      <w:lvlText w:val="o"/>
      <w:lvlJc w:val="left"/>
      <w:pPr>
        <w:ind w:left="34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6EC8778">
      <w:start w:val="1"/>
      <w:numFmt w:val="bullet"/>
      <w:lvlText w:val="▪"/>
      <w:lvlJc w:val="left"/>
      <w:pPr>
        <w:ind w:left="41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76C7114">
      <w:start w:val="1"/>
      <w:numFmt w:val="bullet"/>
      <w:lvlText w:val="•"/>
      <w:lvlJc w:val="left"/>
      <w:pPr>
        <w:ind w:left="48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196CE6E">
      <w:start w:val="1"/>
      <w:numFmt w:val="bullet"/>
      <w:lvlText w:val="o"/>
      <w:lvlJc w:val="left"/>
      <w:pPr>
        <w:ind w:left="55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CEE8554">
      <w:start w:val="1"/>
      <w:numFmt w:val="bullet"/>
      <w:lvlText w:val="▪"/>
      <w:lvlJc w:val="left"/>
      <w:pPr>
        <w:ind w:left="63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685D"/>
    <w:rsid w:val="00087F8F"/>
    <w:rsid w:val="000A7FD1"/>
    <w:rsid w:val="001157D6"/>
    <w:rsid w:val="001736C1"/>
    <w:rsid w:val="0049600B"/>
    <w:rsid w:val="005E16E4"/>
    <w:rsid w:val="006D42E3"/>
    <w:rsid w:val="006F15FE"/>
    <w:rsid w:val="006F1C1F"/>
    <w:rsid w:val="00745298"/>
    <w:rsid w:val="00755FA7"/>
    <w:rsid w:val="00763062"/>
    <w:rsid w:val="00763AE7"/>
    <w:rsid w:val="007C2AB0"/>
    <w:rsid w:val="00822F39"/>
    <w:rsid w:val="0083339E"/>
    <w:rsid w:val="0088561D"/>
    <w:rsid w:val="008D0C94"/>
    <w:rsid w:val="00C7685D"/>
    <w:rsid w:val="00CA302A"/>
    <w:rsid w:val="00D76E89"/>
    <w:rsid w:val="00DD0B81"/>
    <w:rsid w:val="00E623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7816D6-3EEA-41FB-8E73-4774A41C5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2E3"/>
  </w:style>
  <w:style w:type="paragraph" w:styleId="1">
    <w:name w:val="heading 1"/>
    <w:next w:val="a"/>
    <w:link w:val="10"/>
    <w:uiPriority w:val="9"/>
    <w:unhideWhenUsed/>
    <w:qFormat/>
    <w:rsid w:val="006D42E3"/>
    <w:pPr>
      <w:keepNext/>
      <w:keepLines/>
      <w:spacing w:after="217" w:line="246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42E3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a3">
    <w:name w:val="List Paragraph"/>
    <w:basedOn w:val="a"/>
    <w:uiPriority w:val="34"/>
    <w:qFormat/>
    <w:rsid w:val="00763AE7"/>
    <w:pPr>
      <w:ind w:left="720"/>
      <w:contextualSpacing/>
    </w:pPr>
  </w:style>
  <w:style w:type="table" w:customStyle="1" w:styleId="TableGrid">
    <w:name w:val="TableGrid"/>
    <w:rsid w:val="008D0C9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087F8F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736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736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164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661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21</cp:revision>
  <cp:lastPrinted>2020-09-16T07:30:00Z</cp:lastPrinted>
  <dcterms:created xsi:type="dcterms:W3CDTF">2018-04-02T11:46:00Z</dcterms:created>
  <dcterms:modified xsi:type="dcterms:W3CDTF">2020-10-01T07:14:00Z</dcterms:modified>
</cp:coreProperties>
</file>